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13C1" w14:textId="77777777" w:rsidR="00E91982" w:rsidRPr="00E91982" w:rsidRDefault="00F360EF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b/>
          <w:shd w:val="clear" w:color="auto" w:fill="FFFFFF"/>
        </w:rPr>
      </w:pPr>
      <w:r w:rsidRPr="00E91982">
        <w:rPr>
          <w:rFonts w:ascii="Arial Narrow" w:eastAsia="Calibri" w:hAnsi="Arial Narrow" w:cs="Calibri"/>
          <w:b/>
          <w:shd w:val="clear" w:color="auto" w:fill="FFFFFF"/>
        </w:rPr>
        <w:t>Spett</w:t>
      </w:r>
      <w:r w:rsidR="00E91982" w:rsidRPr="00E91982">
        <w:rPr>
          <w:rFonts w:ascii="Arial Narrow" w:eastAsia="Calibri" w:hAnsi="Arial Narrow" w:cs="Calibri"/>
          <w:b/>
          <w:shd w:val="clear" w:color="auto" w:fill="FFFFFF"/>
        </w:rPr>
        <w:t xml:space="preserve">.le AZIENDA TERRITORIALE PER </w:t>
      </w:r>
    </w:p>
    <w:p w14:paraId="48AAA857" w14:textId="637DAC93" w:rsidR="00EA133F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b/>
          <w:shd w:val="clear" w:color="auto" w:fill="FFFFFF"/>
        </w:rPr>
      </w:pPr>
      <w:r w:rsidRPr="00E91982">
        <w:rPr>
          <w:rFonts w:ascii="Arial Narrow" w:eastAsia="Calibri" w:hAnsi="Arial Narrow" w:cs="Calibri"/>
          <w:b/>
          <w:shd w:val="clear" w:color="auto" w:fill="FFFFFF"/>
        </w:rPr>
        <w:t>L’EDILIZIA RESIDENZIALE DI L’AQUILA</w:t>
      </w:r>
    </w:p>
    <w:p w14:paraId="67527EF5" w14:textId="77777777" w:rsidR="00E91982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shd w:val="clear" w:color="auto" w:fill="FFFFFF"/>
        </w:rPr>
      </w:pPr>
    </w:p>
    <w:p w14:paraId="1AB266C2" w14:textId="77777777" w:rsidR="00E91982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Via Antica Arischia n. 46/E – Complesso residenziale “Il Moro”</w:t>
      </w:r>
    </w:p>
    <w:p w14:paraId="2F3D4616" w14:textId="75744159" w:rsidR="00EA133F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67100 L’Aquila</w:t>
      </w:r>
    </w:p>
    <w:p w14:paraId="5CB69361" w14:textId="71EAF627" w:rsidR="00EA133F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PEC: posta.certificata@ateraq.legalmail.it</w:t>
      </w:r>
    </w:p>
    <w:p w14:paraId="6340E4D3" w14:textId="7CF6166B" w:rsidR="00EA133F" w:rsidRPr="00E91982" w:rsidRDefault="007060BF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e-</w:t>
      </w:r>
      <w:r w:rsidRPr="00E91982">
        <w:rPr>
          <w:rFonts w:ascii="Arial Narrow" w:eastAsia="Calibri" w:hAnsi="Arial Narrow" w:cs="Calibri"/>
          <w:color w:val="auto"/>
          <w:shd w:val="clear" w:color="auto" w:fill="FFFFFF"/>
        </w:rPr>
        <w:t xml:space="preserve">mail: </w:t>
      </w:r>
      <w:hyperlink r:id="rId7" w:history="1">
        <w:r w:rsidR="00E91982" w:rsidRPr="00E91982">
          <w:rPr>
            <w:rStyle w:val="Collegamentoipertestuale"/>
            <w:rFonts w:ascii="Arial Narrow" w:eastAsia="Calibri" w:hAnsi="Arial Narrow" w:cs="Calibri"/>
            <w:color w:val="auto"/>
            <w:shd w:val="clear" w:color="auto" w:fill="FFFFFF"/>
          </w:rPr>
          <w:t>amministrazione@ateraq.it</w:t>
        </w:r>
      </w:hyperlink>
    </w:p>
    <w:p w14:paraId="41E0790E" w14:textId="77777777" w:rsidR="00E91982" w:rsidRPr="00E91982" w:rsidRDefault="00E91982" w:rsidP="00E91982">
      <w:pPr>
        <w:tabs>
          <w:tab w:val="left" w:pos="5670"/>
        </w:tabs>
        <w:spacing w:line="360" w:lineRule="auto"/>
        <w:ind w:left="10" w:right="493"/>
        <w:jc w:val="right"/>
        <w:rPr>
          <w:rFonts w:ascii="Arial Narrow" w:hAnsi="Arial Narrow"/>
          <w:shd w:val="clear" w:color="auto" w:fill="FFFFFF"/>
        </w:rPr>
      </w:pPr>
    </w:p>
    <w:p w14:paraId="7C38A660" w14:textId="77777777" w:rsidR="00EA133F" w:rsidRPr="00E91982" w:rsidRDefault="00EA133F" w:rsidP="00E91982">
      <w:pPr>
        <w:spacing w:line="360" w:lineRule="auto"/>
        <w:ind w:right="493"/>
        <w:rPr>
          <w:rFonts w:ascii="Arial Narrow" w:eastAsia="Calibri" w:hAnsi="Arial Narrow" w:cs="Calibri"/>
          <w:shd w:val="clear" w:color="auto" w:fill="FFFFFF"/>
        </w:rPr>
      </w:pPr>
    </w:p>
    <w:p w14:paraId="2453ABC2" w14:textId="3B552127" w:rsidR="00EA133F" w:rsidRPr="00E91982" w:rsidRDefault="007060BF" w:rsidP="00E8250A">
      <w:pPr>
        <w:spacing w:line="360" w:lineRule="auto"/>
        <w:ind w:left="708"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b/>
          <w:shd w:val="clear" w:color="auto" w:fill="FFFFFF"/>
        </w:rPr>
        <w:t>OGGETTO: MANIFESTAZIONE DI INTERESSE ALLA COSTITUZIONE DI UNA COMUNITÀ ENERGETICA RINNOVABILE</w:t>
      </w:r>
      <w:bookmarkStart w:id="0" w:name="_GoBack"/>
      <w:bookmarkEnd w:id="0"/>
    </w:p>
    <w:p w14:paraId="38F1071F" w14:textId="77777777" w:rsidR="00EA133F" w:rsidRPr="00E91982" w:rsidRDefault="00EA133F" w:rsidP="00E91982">
      <w:pPr>
        <w:spacing w:line="360" w:lineRule="auto"/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11AAFB58" w14:textId="77777777" w:rsidR="00EA133F" w:rsidRPr="00E91982" w:rsidRDefault="007060BF" w:rsidP="00E91982">
      <w:pPr>
        <w:spacing w:line="360" w:lineRule="auto"/>
        <w:ind w:left="10"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In caso di persone fisiche: </w:t>
      </w:r>
    </w:p>
    <w:p w14:paraId="67791298" w14:textId="49B51728" w:rsidR="00EA133F" w:rsidRPr="00E91982" w:rsidRDefault="007060BF" w:rsidP="00E91982">
      <w:pPr>
        <w:spacing w:line="360" w:lineRule="auto"/>
        <w:ind w:left="10" w:right="493"/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Il/la sottoscritto/a </w:t>
      </w:r>
      <w:r w:rsidR="00F13838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__________________________________________________________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</w:t>
      </w:r>
      <w:r w:rsidR="00F13838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</w:t>
      </w:r>
      <w:r w:rsidR="007E4764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</w:t>
      </w:r>
      <w:r w:rsidR="00F13838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E91982">
        <w:rPr>
          <w:rFonts w:ascii="Arial Narrow" w:eastAsia="Calibri" w:hAnsi="Arial Narrow" w:cs="Calibri"/>
          <w:shd w:val="clear" w:color="auto" w:fill="FFFFFF"/>
        </w:rPr>
        <w:t xml:space="preserve">nato/a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a </w:t>
      </w:r>
      <w:r w:rsidR="00F13838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____________________________________________________________________________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</w:t>
      </w:r>
      <w:r w:rsidR="007E4764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</w:t>
      </w:r>
      <w:r w:rsidR="00F13838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_ </w:t>
      </w:r>
      <w:r w:rsidRPr="00E91982">
        <w:rPr>
          <w:rFonts w:ascii="Arial Narrow" w:eastAsia="Calibri" w:hAnsi="Arial Narrow" w:cs="Calibri"/>
          <w:shd w:val="clear" w:color="auto" w:fill="FFFFFF"/>
        </w:rPr>
        <w:t>il</w:t>
      </w:r>
      <w:r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</w:t>
      </w:r>
      <w:r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residente in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</w:t>
      </w:r>
      <w:r w:rsid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="007E4764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Via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</w:t>
      </w:r>
      <w:r w:rsidR="007E4764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</w:t>
      </w:r>
      <w:r w:rsid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n.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_____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PEC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</w:t>
      </w:r>
      <w:r w:rsidR="00E91982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_________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email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</w:t>
      </w:r>
      <w:r w:rsid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="007E4764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</w:t>
      </w:r>
      <w:r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Telefono </w:t>
      </w:r>
      <w:r w:rsidR="00C53F14" w:rsidRP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</w:t>
      </w:r>
      <w:r w:rsidR="00E9198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</w:t>
      </w:r>
    </w:p>
    <w:p w14:paraId="2ACB30D4" w14:textId="77777777" w:rsidR="00EA133F" w:rsidRPr="00E91982" w:rsidRDefault="00EA133F" w:rsidP="00E91982">
      <w:pPr>
        <w:spacing w:line="360" w:lineRule="auto"/>
        <w:ind w:left="10" w:right="493"/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</w:pPr>
    </w:p>
    <w:p w14:paraId="501D062A" w14:textId="77777777" w:rsidR="00EA133F" w:rsidRPr="00E91982" w:rsidRDefault="007060BF" w:rsidP="00E91982">
      <w:pPr>
        <w:spacing w:line="360" w:lineRule="auto"/>
        <w:ind w:left="10"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In caso di persone giuridiche: </w:t>
      </w:r>
    </w:p>
    <w:p w14:paraId="0482483C" w14:textId="3DDFB0AB" w:rsidR="00EA133F" w:rsidRPr="00E91982" w:rsidRDefault="00C53F14" w:rsidP="00E91982">
      <w:pPr>
        <w:spacing w:line="360" w:lineRule="auto"/>
        <w:ind w:left="10" w:right="493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Il/la sottoscritto/a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________________________________________________________________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nato/a a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________________________________________________________________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il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_____________________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residente in </w:t>
      </w:r>
      <w:r w:rsid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Via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_______________________________________________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n.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in qualità di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</w:t>
      </w:r>
      <w:r w:rsidR="007060BF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dell’impresa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</w:t>
      </w:r>
      <w:r w:rsidR="007060BF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con sede in </w:t>
      </w:r>
      <w:r w:rsid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 con codice fiscale n.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</w:t>
      </w:r>
      <w:r w:rsidR="004708A6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</w:t>
      </w:r>
      <w:r w:rsidR="007060BF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con partita IVA n.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 PEC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</w:t>
      </w:r>
      <w:r w:rsidR="007060BF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email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 Telefono </w:t>
      </w:r>
      <w:r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</w:t>
      </w:r>
      <w:r w:rsidR="007060BF" w:rsidRPr="004708A6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</w:p>
    <w:p w14:paraId="1519EA82" w14:textId="77777777" w:rsidR="00EA133F" w:rsidRPr="00E91982" w:rsidRDefault="00EA133F" w:rsidP="00E91982">
      <w:pPr>
        <w:spacing w:line="360" w:lineRule="auto"/>
        <w:ind w:left="10" w:right="493"/>
        <w:jc w:val="center"/>
        <w:rPr>
          <w:rFonts w:ascii="Arial Narrow" w:eastAsia="Calibri" w:hAnsi="Arial Narrow" w:cs="Calibri"/>
          <w:shd w:val="clear" w:color="auto" w:fill="FFFFFF"/>
        </w:rPr>
      </w:pPr>
    </w:p>
    <w:p w14:paraId="1E46465C" w14:textId="77777777" w:rsidR="00EA133F" w:rsidRPr="00E91982" w:rsidRDefault="007060BF" w:rsidP="00F122BA">
      <w:pPr>
        <w:ind w:left="10" w:right="493"/>
        <w:jc w:val="center"/>
        <w:rPr>
          <w:rFonts w:ascii="Arial Narrow" w:hAnsi="Arial Narrow"/>
          <w:b/>
          <w:shd w:val="clear" w:color="auto" w:fill="FFFFFF"/>
        </w:rPr>
      </w:pPr>
      <w:r w:rsidRPr="00E91982">
        <w:rPr>
          <w:rFonts w:ascii="Arial Narrow" w:eastAsia="Calibri" w:hAnsi="Arial Narrow" w:cs="Calibri"/>
          <w:b/>
          <w:shd w:val="clear" w:color="auto" w:fill="FFFFFF"/>
        </w:rPr>
        <w:t>MANIFESTA</w:t>
      </w:r>
    </w:p>
    <w:p w14:paraId="0905F5B1" w14:textId="77777777" w:rsidR="00EA133F" w:rsidRPr="00E91982" w:rsidRDefault="00EA133F" w:rsidP="00F122BA">
      <w:pPr>
        <w:ind w:left="10" w:right="493"/>
        <w:jc w:val="center"/>
        <w:rPr>
          <w:rFonts w:ascii="Arial Narrow" w:eastAsia="Calibri" w:hAnsi="Arial Narrow" w:cs="Calibri"/>
          <w:b/>
          <w:shd w:val="clear" w:color="auto" w:fill="FFFFFF"/>
        </w:rPr>
      </w:pPr>
    </w:p>
    <w:p w14:paraId="44AF389B" w14:textId="05B40926" w:rsidR="00EA133F" w:rsidRPr="00E91982" w:rsidRDefault="007060BF" w:rsidP="00F122BA">
      <w:pPr>
        <w:tabs>
          <w:tab w:val="left" w:pos="5670"/>
        </w:tabs>
        <w:ind w:left="10" w:right="493"/>
        <w:rPr>
          <w:rFonts w:ascii="Arial Narrow" w:eastAsia="Calibri" w:hAnsi="Arial Narrow" w:cs="Calibri"/>
          <w:b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Il proprio interesse a partecipare alla costituzione di una </w:t>
      </w:r>
      <w:r w:rsidR="00E91982" w:rsidRPr="00E91982">
        <w:rPr>
          <w:rFonts w:ascii="Arial Narrow" w:eastAsia="Calibri" w:hAnsi="Arial Narrow" w:cs="Calibri"/>
          <w:shd w:val="clear" w:color="auto" w:fill="FFFFFF"/>
        </w:rPr>
        <w:t xml:space="preserve">Comunità Energetica Rinnovabile </w:t>
      </w:r>
      <w:r w:rsidRPr="00E91982">
        <w:rPr>
          <w:rFonts w:ascii="Arial Narrow" w:eastAsia="Calibri" w:hAnsi="Arial Narrow" w:cs="Calibri"/>
          <w:shd w:val="clear" w:color="auto" w:fill="FFFFFF"/>
        </w:rPr>
        <w:t>promossa dall’ente</w:t>
      </w:r>
      <w:r w:rsidR="00E91982" w:rsidRPr="00E91982">
        <w:rPr>
          <w:rFonts w:ascii="Arial Narrow" w:eastAsia="Calibri" w:hAnsi="Arial Narrow" w:cs="Calibri"/>
          <w:shd w:val="clear" w:color="auto" w:fill="FFFFFF"/>
        </w:rPr>
        <w:t xml:space="preserve"> </w:t>
      </w:r>
      <w:r w:rsidR="00E91982" w:rsidRPr="00E91982">
        <w:rPr>
          <w:rFonts w:ascii="Arial Narrow" w:eastAsia="Calibri" w:hAnsi="Arial Narrow" w:cs="Calibri"/>
          <w:b/>
          <w:shd w:val="clear" w:color="auto" w:fill="FFFFFF"/>
        </w:rPr>
        <w:t>A</w:t>
      </w:r>
      <w:r w:rsidR="00F122BA">
        <w:rPr>
          <w:rFonts w:ascii="Arial Narrow" w:eastAsia="Calibri" w:hAnsi="Arial Narrow" w:cs="Calibri"/>
          <w:b/>
          <w:shd w:val="clear" w:color="auto" w:fill="FFFFFF"/>
        </w:rPr>
        <w:t xml:space="preserve">ZIENDA </w:t>
      </w:r>
      <w:r w:rsidR="00E91982" w:rsidRPr="00E91982">
        <w:rPr>
          <w:rFonts w:ascii="Arial Narrow" w:eastAsia="Calibri" w:hAnsi="Arial Narrow" w:cs="Calibri"/>
          <w:b/>
          <w:shd w:val="clear" w:color="auto" w:fill="FFFFFF"/>
        </w:rPr>
        <w:t xml:space="preserve">TERRITORIALE PER L’EDILIZIA RESIDENZIALE DI L’AQUILA 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in qualità di: </w:t>
      </w:r>
    </w:p>
    <w:p w14:paraId="111B59B8" w14:textId="77777777" w:rsidR="00EA133F" w:rsidRPr="00E91982" w:rsidRDefault="00EA133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614D9F4A" w14:textId="77777777" w:rsidR="00EA133F" w:rsidRPr="00E91982" w:rsidRDefault="007060BF" w:rsidP="005B6DB4">
      <w:pPr>
        <w:numPr>
          <w:ilvl w:val="0"/>
          <w:numId w:val="38"/>
        </w:numPr>
        <w:ind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PRODUCER (Produttore) </w:t>
      </w:r>
    </w:p>
    <w:p w14:paraId="79E4C39A" w14:textId="77777777" w:rsidR="00EA133F" w:rsidRPr="00E91982" w:rsidRDefault="00EA133F" w:rsidP="00F122BA">
      <w:pPr>
        <w:ind w:left="1270" w:right="493"/>
        <w:rPr>
          <w:rFonts w:ascii="Arial Narrow" w:eastAsia="Calibri" w:hAnsi="Arial Narrow" w:cs="Calibri"/>
          <w:shd w:val="clear" w:color="auto" w:fill="FFFFFF"/>
        </w:rPr>
      </w:pPr>
    </w:p>
    <w:p w14:paraId="5830F676" w14:textId="77777777" w:rsidR="00EA133F" w:rsidRPr="005B6DB4" w:rsidRDefault="007060BF" w:rsidP="005B6DB4">
      <w:pPr>
        <w:numPr>
          <w:ilvl w:val="0"/>
          <w:numId w:val="40"/>
        </w:numPr>
        <w:ind w:right="493"/>
        <w:rPr>
          <w:rFonts w:ascii="Arial Narrow" w:hAnsi="Arial Narrow"/>
          <w:b/>
          <w:u w:val="single"/>
          <w:shd w:val="clear" w:color="auto" w:fill="FFFFFF"/>
        </w:rPr>
      </w:pPr>
      <w:r w:rsidRPr="005B6DB4">
        <w:rPr>
          <w:rFonts w:ascii="Arial Narrow" w:eastAsia="Calibri" w:hAnsi="Arial Narrow" w:cs="Calibri"/>
          <w:b/>
          <w:u w:val="single"/>
          <w:shd w:val="clear" w:color="auto" w:fill="FFFFFF"/>
        </w:rPr>
        <w:t>CONSUMER (Consumatore)</w:t>
      </w:r>
    </w:p>
    <w:p w14:paraId="696BEF19" w14:textId="77777777" w:rsidR="00EA133F" w:rsidRPr="00E91982" w:rsidRDefault="00EA133F" w:rsidP="00F122BA">
      <w:pPr>
        <w:ind w:left="720"/>
        <w:rPr>
          <w:rFonts w:ascii="Arial Narrow" w:eastAsia="Calibri" w:hAnsi="Arial Narrow" w:cs="Calibri"/>
          <w:shd w:val="clear" w:color="auto" w:fill="FFFFFF"/>
        </w:rPr>
      </w:pPr>
    </w:p>
    <w:p w14:paraId="6CC070F0" w14:textId="77777777" w:rsidR="00EA133F" w:rsidRPr="00F122BA" w:rsidRDefault="007060BF" w:rsidP="005B6DB4">
      <w:pPr>
        <w:numPr>
          <w:ilvl w:val="0"/>
          <w:numId w:val="39"/>
        </w:numPr>
        <w:ind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PROSUMER (Produttore e Consumatore) </w:t>
      </w:r>
    </w:p>
    <w:p w14:paraId="2398E5AB" w14:textId="77777777" w:rsidR="00F122BA" w:rsidRDefault="00F122BA" w:rsidP="00F122BA">
      <w:pPr>
        <w:pStyle w:val="Paragrafoelenco"/>
        <w:rPr>
          <w:rFonts w:ascii="Arial Narrow" w:hAnsi="Arial Narrow"/>
          <w:shd w:val="clear" w:color="auto" w:fill="FFFFFF"/>
        </w:rPr>
      </w:pPr>
    </w:p>
    <w:p w14:paraId="0E27B008" w14:textId="77777777" w:rsidR="00F122BA" w:rsidRDefault="00F122BA" w:rsidP="00F122BA">
      <w:pPr>
        <w:ind w:right="493"/>
        <w:rPr>
          <w:rFonts w:ascii="Arial Narrow" w:hAnsi="Arial Narrow"/>
          <w:shd w:val="clear" w:color="auto" w:fill="FFFFFF"/>
        </w:rPr>
      </w:pPr>
    </w:p>
    <w:p w14:paraId="3BAFA4E4" w14:textId="77777777" w:rsidR="00F122BA" w:rsidRDefault="00F122BA" w:rsidP="00F122BA">
      <w:pPr>
        <w:ind w:right="493"/>
        <w:rPr>
          <w:rFonts w:ascii="Arial Narrow" w:hAnsi="Arial Narrow"/>
          <w:shd w:val="clear" w:color="auto" w:fill="FFFFFF"/>
        </w:rPr>
      </w:pPr>
    </w:p>
    <w:p w14:paraId="5C559B83" w14:textId="77777777" w:rsidR="00F122BA" w:rsidRDefault="00F122BA" w:rsidP="00F122BA">
      <w:pPr>
        <w:ind w:right="493"/>
        <w:rPr>
          <w:rFonts w:ascii="Arial Narrow" w:hAnsi="Arial Narrow"/>
          <w:shd w:val="clear" w:color="auto" w:fill="FFFFFF"/>
        </w:rPr>
      </w:pPr>
    </w:p>
    <w:p w14:paraId="5B3BE4E1" w14:textId="77777777" w:rsidR="00F122BA" w:rsidRDefault="00F122BA" w:rsidP="00F122BA">
      <w:pPr>
        <w:ind w:right="493"/>
        <w:rPr>
          <w:rFonts w:ascii="Arial Narrow" w:hAnsi="Arial Narrow"/>
          <w:shd w:val="clear" w:color="auto" w:fill="FFFFFF"/>
        </w:rPr>
      </w:pPr>
    </w:p>
    <w:p w14:paraId="2DB9A5BE" w14:textId="77777777" w:rsidR="00EA133F" w:rsidRPr="00E91982" w:rsidRDefault="00EA133F" w:rsidP="005B6DB4">
      <w:pPr>
        <w:ind w:right="493"/>
        <w:rPr>
          <w:rFonts w:ascii="Arial Narrow" w:eastAsia="Calibri" w:hAnsi="Arial Narrow" w:cs="Calibri"/>
          <w:shd w:val="clear" w:color="auto" w:fill="FFFFFF"/>
        </w:rPr>
      </w:pPr>
    </w:p>
    <w:p w14:paraId="46183BEC" w14:textId="77777777" w:rsidR="00EA133F" w:rsidRPr="00E91982" w:rsidRDefault="007060B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A tal fine </w:t>
      </w:r>
    </w:p>
    <w:p w14:paraId="2ABF94AB" w14:textId="77777777" w:rsidR="00EA133F" w:rsidRPr="00E91982" w:rsidRDefault="00EA133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12B725FC" w14:textId="77777777" w:rsidR="00EA133F" w:rsidRPr="00E91982" w:rsidRDefault="00EA133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1739016D" w14:textId="77777777" w:rsidR="00EA133F" w:rsidRPr="00E91982" w:rsidRDefault="00EA133F" w:rsidP="00F122BA">
      <w:pPr>
        <w:ind w:left="10" w:right="493"/>
        <w:rPr>
          <w:rFonts w:ascii="Arial Narrow" w:hAnsi="Arial Narrow"/>
          <w:shd w:val="clear" w:color="auto" w:fill="FFFFFF"/>
        </w:rPr>
      </w:pPr>
    </w:p>
    <w:p w14:paraId="00F87404" w14:textId="77777777" w:rsidR="00EA133F" w:rsidRPr="00E91982" w:rsidRDefault="007060BF" w:rsidP="00F122BA">
      <w:pPr>
        <w:ind w:left="10" w:right="493"/>
        <w:jc w:val="center"/>
        <w:rPr>
          <w:rFonts w:ascii="Arial Narrow" w:hAnsi="Arial Narrow"/>
          <w:b/>
          <w:shd w:val="clear" w:color="auto" w:fill="FFFFFF"/>
        </w:rPr>
      </w:pPr>
      <w:r w:rsidRPr="00E91982">
        <w:rPr>
          <w:rFonts w:ascii="Arial Narrow" w:eastAsia="Calibri" w:hAnsi="Arial Narrow" w:cs="Calibri"/>
          <w:b/>
          <w:shd w:val="clear" w:color="auto" w:fill="FFFFFF"/>
        </w:rPr>
        <w:t>DICHIARA</w:t>
      </w:r>
    </w:p>
    <w:p w14:paraId="56876085" w14:textId="77777777" w:rsidR="00EA133F" w:rsidRPr="00E91982" w:rsidRDefault="00EA133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2FBF7C57" w14:textId="1C7A4B21" w:rsidR="00F122BA" w:rsidRPr="00F122BA" w:rsidRDefault="00F122BA" w:rsidP="00F122BA">
      <w:pPr>
        <w:pStyle w:val="Paragrafoelenco"/>
        <w:numPr>
          <w:ilvl w:val="0"/>
          <w:numId w:val="16"/>
        </w:numPr>
        <w:ind w:right="493"/>
        <w:jc w:val="both"/>
        <w:rPr>
          <w:rFonts w:ascii="Arial Narrow" w:hAnsi="Arial Narrow"/>
          <w:shd w:val="clear" w:color="auto" w:fill="FFFFFF"/>
        </w:rPr>
      </w:pPr>
      <w:r w:rsidRPr="00F122BA">
        <w:rPr>
          <w:rFonts w:ascii="Arial Narrow" w:eastAsia="Calibri" w:hAnsi="Arial Narrow" w:cs="Calibri"/>
          <w:shd w:val="clear" w:color="auto" w:fill="FFFFFF"/>
        </w:rPr>
        <w:t xml:space="preserve">che il proprio codice POD (riportato sulla bolletta elettrica) è il seguente </w:t>
      </w:r>
      <w:r w:rsidRPr="00F122BA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________________________________________________</w:t>
      </w:r>
      <w:r w:rsid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</w:t>
      </w:r>
      <w:r w:rsidRPr="00F122BA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</w:t>
      </w:r>
      <w:r w:rsidRPr="00F122BA">
        <w:rPr>
          <w:rFonts w:ascii="Arial Narrow" w:eastAsia="Calibri" w:hAnsi="Arial Narrow" w:cs="Calibri"/>
          <w:shd w:val="clear" w:color="auto" w:fill="FFFFFF"/>
        </w:rPr>
        <w:t xml:space="preserve">; </w:t>
      </w:r>
    </w:p>
    <w:p w14:paraId="55E16326" w14:textId="174FA589" w:rsidR="00EA133F" w:rsidRPr="00E91982" w:rsidRDefault="007060BF" w:rsidP="00F122BA">
      <w:pPr>
        <w:numPr>
          <w:ilvl w:val="0"/>
          <w:numId w:val="16"/>
        </w:numPr>
        <w:ind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di aver preso </w:t>
      </w:r>
      <w:r w:rsidRPr="0009030B">
        <w:rPr>
          <w:rFonts w:ascii="Arial Narrow" w:eastAsia="Calibri" w:hAnsi="Arial Narrow" w:cs="Calibri"/>
          <w:shd w:val="clear" w:color="auto" w:fill="FFFFFF"/>
        </w:rPr>
        <w:t>visione dell’bando dell’Ente;</w:t>
      </w:r>
    </w:p>
    <w:p w14:paraId="42A5900E" w14:textId="1AA0ED4F" w:rsidR="00EA133F" w:rsidRPr="00F122BA" w:rsidRDefault="007060BF" w:rsidP="00F122BA">
      <w:pPr>
        <w:numPr>
          <w:ilvl w:val="0"/>
          <w:numId w:val="16"/>
        </w:numPr>
        <w:ind w:right="493"/>
        <w:jc w:val="both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che, nel caso voglia partecipare come Producer o Prosumer, detiene o intende realizzare un impianto rinnovabile di </w:t>
      </w:r>
      <w:r w:rsidR="00582B59" w:rsidRPr="00E91982">
        <w:rPr>
          <w:rFonts w:ascii="Arial Narrow" w:eastAsia="Calibri" w:hAnsi="Arial Narrow" w:cs="Calibri"/>
          <w:shd w:val="clear" w:color="auto" w:fill="FFFFFF"/>
        </w:rPr>
        <w:t>__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kW</w:t>
      </w:r>
      <w:r w:rsidRPr="00F122BA">
        <w:rPr>
          <w:rFonts w:ascii="Arial Narrow" w:eastAsia="Calibri" w:hAnsi="Arial Narrow" w:cs="Calibri"/>
          <w:shd w:val="clear" w:color="auto" w:fill="FFFFFF"/>
        </w:rPr>
        <w:t xml:space="preserve">. (la potenza non può essere superiore a 1MW) ed è entrato in esercizio successivamente alla data di entrata in vigore del Dlgs 199/2021; </w:t>
      </w:r>
    </w:p>
    <w:p w14:paraId="64944E76" w14:textId="77777777" w:rsidR="00EA133F" w:rsidRPr="00E91982" w:rsidRDefault="007060BF" w:rsidP="00F122BA">
      <w:pPr>
        <w:numPr>
          <w:ilvl w:val="0"/>
          <w:numId w:val="16"/>
        </w:numPr>
        <w:ind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di essere a conoscenza delle regole da rispettare e in particolare che:</w:t>
      </w:r>
    </w:p>
    <w:p w14:paraId="2892FBDB" w14:textId="77777777" w:rsidR="00EA133F" w:rsidRPr="00E91982" w:rsidRDefault="00EA133F" w:rsidP="00F122BA">
      <w:pPr>
        <w:ind w:left="1270" w:right="493"/>
        <w:rPr>
          <w:rFonts w:ascii="Arial Narrow" w:eastAsia="Calibri" w:hAnsi="Arial Narrow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9716"/>
      </w:tblGrid>
      <w:tr w:rsidR="00EA133F" w:rsidRPr="00E91982" w14:paraId="135E3602" w14:textId="77777777" w:rsidTr="00F122BA">
        <w:trPr>
          <w:trHeight w:val="1701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4C51F" w14:textId="77777777" w:rsidR="00EA133F" w:rsidRPr="00E91982" w:rsidRDefault="007060BF" w:rsidP="00F122BA">
            <w:pPr>
              <w:widowControl w:val="0"/>
              <w:numPr>
                <w:ilvl w:val="0"/>
                <w:numId w:val="36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Dlgs 199/2021 </w:t>
            </w:r>
          </w:p>
          <w:p w14:paraId="629AF174" w14:textId="77777777" w:rsidR="00EA133F" w:rsidRPr="00E91982" w:rsidRDefault="007060BF" w:rsidP="00F122BA">
            <w:pPr>
              <w:widowControl w:val="0"/>
              <w:numPr>
                <w:ilvl w:val="0"/>
                <w:numId w:val="36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14:paraId="6D2DDC02" w14:textId="77777777" w:rsidR="00EA133F" w:rsidRPr="00E91982" w:rsidRDefault="007060BF" w:rsidP="00F122BA">
            <w:pPr>
              <w:widowControl w:val="0"/>
              <w:numPr>
                <w:ilvl w:val="0"/>
                <w:numId w:val="36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EA133F" w:rsidRPr="00E91982" w14:paraId="3B67BBB0" w14:textId="77777777" w:rsidTr="00F122BA">
        <w:trPr>
          <w:trHeight w:val="1967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B92E" w14:textId="77777777" w:rsidR="00EA133F" w:rsidRPr="00E91982" w:rsidRDefault="007060BF" w:rsidP="00F122BA">
            <w:pPr>
              <w:widowControl w:val="0"/>
              <w:numPr>
                <w:ilvl w:val="0"/>
                <w:numId w:val="37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>L’energia è condivisa per l</w:t>
            </w:r>
            <w:r w:rsidRPr="00E91982">
              <w:rPr>
                <w:rFonts w:ascii="Arial Narrow" w:eastAsia="Calibri" w:hAnsi="Arial Narrow" w:cs="Arial Narrow"/>
                <w:shd w:val="clear" w:color="auto" w:fill="FFFFFF"/>
              </w:rPr>
              <w:t>‘</w:t>
            </w: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>autoconsumo istantaneo, che pu</w:t>
            </w:r>
            <w:r w:rsidRPr="00E91982">
              <w:rPr>
                <w:rFonts w:ascii="Arial Narrow" w:eastAsia="Calibri" w:hAnsi="Arial Narrow" w:cs="Arial Narrow"/>
                <w:shd w:val="clear" w:color="auto" w:fill="FFFFFF"/>
              </w:rPr>
              <w:t>ò</w:t>
            </w: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 avvenire anche attraverso sistemi di accumulo; </w:t>
            </w:r>
          </w:p>
          <w:p w14:paraId="6DAED401" w14:textId="77777777" w:rsidR="00EA133F" w:rsidRPr="00E91982" w:rsidRDefault="007060BF" w:rsidP="00F122BA">
            <w:pPr>
              <w:widowControl w:val="0"/>
              <w:numPr>
                <w:ilvl w:val="0"/>
                <w:numId w:val="37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14:paraId="67081057" w14:textId="77777777" w:rsidR="00EA133F" w:rsidRPr="00E91982" w:rsidRDefault="007060BF" w:rsidP="00F122BA">
            <w:pPr>
              <w:widowControl w:val="0"/>
              <w:numPr>
                <w:ilvl w:val="0"/>
                <w:numId w:val="37"/>
              </w:numPr>
              <w:ind w:right="493"/>
              <w:jc w:val="both"/>
              <w:rPr>
                <w:rFonts w:ascii="Arial Narrow" w:eastAsia="Calibri" w:hAnsi="Arial Narrow" w:cs="Calibri"/>
                <w:shd w:val="clear" w:color="auto" w:fill="FFFFFF"/>
              </w:rPr>
            </w:pPr>
            <w:r w:rsidRPr="00E91982">
              <w:rPr>
                <w:rFonts w:ascii="Arial Narrow" w:eastAsia="Calibri" w:hAnsi="Arial Narrow" w:cs="Calibri"/>
                <w:shd w:val="clear" w:color="auto" w:fill="FFFFFF"/>
              </w:rPr>
              <w:t xml:space="preserve">Nel caso di autoconsumatori di energia rinnovabile che agiscono collettivamente, gli stessi devono trovarsi nello stesso edificio o condominio. </w:t>
            </w:r>
          </w:p>
        </w:tc>
      </w:tr>
    </w:tbl>
    <w:p w14:paraId="15981FDD" w14:textId="77777777" w:rsidR="00EA133F" w:rsidRPr="00E91982" w:rsidRDefault="00EA133F" w:rsidP="00F122BA">
      <w:pPr>
        <w:ind w:left="1270" w:right="493"/>
        <w:rPr>
          <w:rFonts w:ascii="Arial Narrow" w:eastAsia="Calibri" w:hAnsi="Arial Narrow" w:cs="Calibri"/>
          <w:shd w:val="clear" w:color="auto" w:fill="FFFFFF"/>
        </w:rPr>
      </w:pPr>
    </w:p>
    <w:p w14:paraId="080B1B5C" w14:textId="77777777" w:rsidR="00EA133F" w:rsidRPr="00E91982" w:rsidRDefault="007060BF" w:rsidP="00F122BA">
      <w:pPr>
        <w:numPr>
          <w:ilvl w:val="0"/>
          <w:numId w:val="16"/>
        </w:numPr>
        <w:ind w:right="493"/>
        <w:jc w:val="both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14:paraId="2D254322" w14:textId="77777777" w:rsidR="00EA133F" w:rsidRPr="00F122BA" w:rsidRDefault="00EA133F" w:rsidP="00F122BA">
      <w:pPr>
        <w:ind w:left="10" w:right="493"/>
        <w:rPr>
          <w:rFonts w:ascii="Arial Narrow" w:eastAsia="Calibri" w:hAnsi="Arial Narrow" w:cs="Calibri"/>
          <w:b/>
          <w:shd w:val="clear" w:color="auto" w:fill="FFFFFF"/>
        </w:rPr>
      </w:pPr>
    </w:p>
    <w:p w14:paraId="098D375C" w14:textId="77777777" w:rsidR="00EA133F" w:rsidRPr="00F122BA" w:rsidRDefault="007060BF" w:rsidP="00F122BA">
      <w:pPr>
        <w:ind w:left="10" w:right="493"/>
        <w:jc w:val="center"/>
        <w:rPr>
          <w:rFonts w:ascii="Arial Narrow" w:hAnsi="Arial Narrow"/>
          <w:b/>
          <w:shd w:val="clear" w:color="auto" w:fill="FFFFFF"/>
        </w:rPr>
      </w:pPr>
      <w:r w:rsidRPr="00F122BA">
        <w:rPr>
          <w:rFonts w:ascii="Arial Narrow" w:eastAsia="Calibri" w:hAnsi="Arial Narrow" w:cs="Calibri"/>
          <w:b/>
          <w:shd w:val="clear" w:color="auto" w:fill="FFFFFF"/>
        </w:rPr>
        <w:t>AUTORIZZA</w:t>
      </w:r>
    </w:p>
    <w:p w14:paraId="09918D41" w14:textId="77777777" w:rsidR="00EA133F" w:rsidRPr="00E91982" w:rsidRDefault="00EA133F" w:rsidP="00F122BA">
      <w:pPr>
        <w:ind w:left="10" w:right="493"/>
        <w:jc w:val="center"/>
        <w:rPr>
          <w:rFonts w:ascii="Arial Narrow" w:eastAsia="Calibri" w:hAnsi="Arial Narrow" w:cs="Calibri"/>
          <w:shd w:val="clear" w:color="auto" w:fill="FFFFFF"/>
        </w:rPr>
      </w:pPr>
    </w:p>
    <w:p w14:paraId="2FE4BF5F" w14:textId="3DE6C162" w:rsidR="00EA133F" w:rsidRDefault="00F122BA" w:rsidP="00F122BA">
      <w:pPr>
        <w:ind w:left="10" w:right="493"/>
        <w:jc w:val="both"/>
        <w:rPr>
          <w:rFonts w:ascii="Arial Narrow" w:eastAsia="Calibri" w:hAnsi="Arial Narrow" w:cs="Calibri"/>
          <w:shd w:val="clear" w:color="auto" w:fill="FFFFFF"/>
        </w:rPr>
      </w:pPr>
      <w:r w:rsidRPr="00F122BA">
        <w:rPr>
          <w:rFonts w:ascii="Arial Narrow" w:eastAsia="Calibri" w:hAnsi="Arial Narrow" w:cs="Calibri"/>
          <w:shd w:val="clear" w:color="auto" w:fill="FFFFFF"/>
        </w:rPr>
        <w:t>l’AZIENDA TERRITORIALE PER L’EDILIZIA RESIDENZIALE DI L’AQUILA</w:t>
      </w:r>
      <w:r>
        <w:rPr>
          <w:rFonts w:ascii="Arial Narrow" w:eastAsia="Calibri" w:hAnsi="Arial Narrow" w:cs="Calibri"/>
          <w:shd w:val="clear" w:color="auto" w:fill="FFFFFF"/>
        </w:rPr>
        <w:t>,</w:t>
      </w:r>
      <w:r w:rsidRPr="00E91982">
        <w:rPr>
          <w:rFonts w:ascii="Arial Narrow" w:eastAsia="Calibri" w:hAnsi="Arial Narrow" w:cs="Calibri"/>
          <w:shd w:val="clear" w:color="auto" w:fill="FFFFFF"/>
        </w:rPr>
        <w:t xml:space="preserve"> 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>promotore della manifestazione di interesse</w:t>
      </w:r>
      <w:r>
        <w:rPr>
          <w:rFonts w:ascii="Arial Narrow" w:eastAsia="Calibri" w:hAnsi="Arial Narrow" w:cs="Calibri"/>
          <w:shd w:val="clear" w:color="auto" w:fill="FFFFFF"/>
        </w:rPr>
        <w:t>,</w:t>
      </w:r>
      <w:r w:rsidR="007060BF" w:rsidRPr="00E91982">
        <w:rPr>
          <w:rFonts w:ascii="Arial Narrow" w:eastAsia="Calibri" w:hAnsi="Arial Narrow" w:cs="Calibri"/>
          <w:shd w:val="clear" w:color="auto" w:fill="FFFFFF"/>
        </w:rPr>
        <w:t xml:space="preserve"> al trattamento dei dati personali (POD), in conformità alla vigente normativa sulla “data protection” (Regolamento Europeo sulla protezione dei dati personali n. 679/2016, cd. “GDPR” e D. Lgs. n. 196/2003, cd. “Codice Privacy”, come novellato dal D. Lgs. n. 101/2018).</w:t>
      </w:r>
    </w:p>
    <w:p w14:paraId="00CC9F13" w14:textId="77777777" w:rsidR="00E72952" w:rsidRDefault="00E72952" w:rsidP="00F122BA">
      <w:pPr>
        <w:ind w:left="10" w:right="493"/>
        <w:jc w:val="both"/>
        <w:rPr>
          <w:rFonts w:ascii="Arial Narrow" w:hAnsi="Arial Narrow"/>
          <w:shd w:val="clear" w:color="auto" w:fill="FFFFFF"/>
        </w:rPr>
      </w:pPr>
    </w:p>
    <w:p w14:paraId="040C7947" w14:textId="77777777" w:rsidR="005B6DB4" w:rsidRPr="00E91982" w:rsidRDefault="005B6DB4" w:rsidP="00F122BA">
      <w:pPr>
        <w:ind w:left="10" w:right="493"/>
        <w:jc w:val="both"/>
        <w:rPr>
          <w:rFonts w:ascii="Arial Narrow" w:hAnsi="Arial Narrow"/>
          <w:shd w:val="clear" w:color="auto" w:fill="FFFFFF"/>
        </w:rPr>
      </w:pPr>
    </w:p>
    <w:p w14:paraId="2DAF1ABD" w14:textId="1684446A" w:rsidR="00E2409A" w:rsidRDefault="007060BF" w:rsidP="00E72952">
      <w:pPr>
        <w:ind w:left="10"/>
        <w:rPr>
          <w:rFonts w:ascii="Arial Narrow" w:eastAsia="Calibri" w:hAnsi="Arial Narrow" w:cs="Calibri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Data</w:t>
      </w:r>
      <w:r w:rsidRP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E72952" w:rsidRP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_____________________</w:t>
      </w:r>
      <w:r w:rsidRP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</w:t>
      </w:r>
      <w:r w:rsidR="00E72952" w:rsidRPr="00E72952">
        <w:rPr>
          <w:rFonts w:ascii="Arial Narrow" w:hAnsi="Arial Narrow"/>
          <w:color w:val="A6A6A6" w:themeColor="background1" w:themeShade="A6"/>
          <w:shd w:val="clear" w:color="auto" w:fill="FFFFFF"/>
        </w:rPr>
        <w:t xml:space="preserve"> </w:t>
      </w:r>
      <w:r w:rsidR="00E72952">
        <w:rPr>
          <w:rFonts w:ascii="Arial Narrow" w:hAnsi="Arial Narrow"/>
          <w:color w:val="A6A6A6" w:themeColor="background1" w:themeShade="A6"/>
          <w:shd w:val="clear" w:color="auto" w:fill="FFFFFF"/>
        </w:rPr>
        <w:t xml:space="preserve">                                                                            </w:t>
      </w:r>
      <w:r w:rsidR="00E72952">
        <w:rPr>
          <w:rFonts w:ascii="Arial Narrow" w:eastAsia="Calibri" w:hAnsi="Arial Narrow" w:cs="Calibri"/>
          <w:shd w:val="clear" w:color="auto" w:fill="FFFFFF"/>
        </w:rPr>
        <w:t>Firma</w:t>
      </w:r>
    </w:p>
    <w:p w14:paraId="0F389256" w14:textId="77777777" w:rsidR="00E72952" w:rsidRPr="00E72952" w:rsidRDefault="00E72952" w:rsidP="00E72952">
      <w:pPr>
        <w:ind w:left="10"/>
        <w:rPr>
          <w:rFonts w:ascii="Arial Narrow" w:hAnsi="Arial Narrow"/>
          <w:shd w:val="clear" w:color="auto" w:fill="FFFFFF"/>
        </w:rPr>
      </w:pPr>
    </w:p>
    <w:p w14:paraId="5D0ADEB5" w14:textId="71A8C46D" w:rsidR="00E72952" w:rsidRPr="00E72952" w:rsidRDefault="00E72952" w:rsidP="00E72952">
      <w:pPr>
        <w:tabs>
          <w:tab w:val="center" w:pos="7938"/>
        </w:tabs>
        <w:ind w:left="10" w:right="85"/>
        <w:rPr>
          <w:rFonts w:ascii="Arial Narrow" w:hAnsi="Arial Narrow"/>
          <w:color w:val="A6A6A6" w:themeColor="background1" w:themeShade="A6"/>
          <w:shd w:val="clear" w:color="auto" w:fill="FFFFFF"/>
        </w:rPr>
      </w:pPr>
      <w:r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 xml:space="preserve">                                                                                                       </w:t>
      </w:r>
      <w:r w:rsidRP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</w:t>
      </w:r>
      <w:r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</w:t>
      </w:r>
      <w:r w:rsidRPr="00E72952">
        <w:rPr>
          <w:rFonts w:ascii="Arial Narrow" w:eastAsia="Calibri" w:hAnsi="Arial Narrow" w:cs="Calibri"/>
          <w:color w:val="A6A6A6" w:themeColor="background1" w:themeShade="A6"/>
          <w:shd w:val="clear" w:color="auto" w:fill="FFFFFF"/>
        </w:rPr>
        <w:t>_________________</w:t>
      </w:r>
    </w:p>
    <w:p w14:paraId="5F257AFC" w14:textId="476205C5" w:rsidR="00582B59" w:rsidRPr="00E72952" w:rsidRDefault="00E72952" w:rsidP="00F122BA">
      <w:pPr>
        <w:rPr>
          <w:rFonts w:ascii="Arial Narrow" w:eastAsia="Calibri" w:hAnsi="Arial Narrow" w:cs="Calibri"/>
          <w:b/>
          <w:color w:val="A6A6A6" w:themeColor="background1" w:themeShade="A6"/>
          <w:shd w:val="clear" w:color="auto" w:fill="FFFFFF"/>
        </w:rPr>
      </w:pPr>
      <w:r>
        <w:rPr>
          <w:rFonts w:ascii="Arial Narrow" w:eastAsia="Calibri" w:hAnsi="Arial Narrow" w:cs="Calibri"/>
          <w:b/>
          <w:color w:val="A6A6A6" w:themeColor="background1" w:themeShade="A6"/>
          <w:shd w:val="clear" w:color="auto" w:fill="FFFFFF"/>
        </w:rPr>
        <w:t xml:space="preserve">    </w:t>
      </w:r>
    </w:p>
    <w:p w14:paraId="5353D37D" w14:textId="77777777" w:rsidR="00EA133F" w:rsidRDefault="00EA133F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5CC4F35E" w14:textId="77777777" w:rsidR="00E72952" w:rsidRDefault="00E72952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0AB9465A" w14:textId="77777777" w:rsidR="00E72952" w:rsidRDefault="00E72952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6B4154EC" w14:textId="77777777" w:rsidR="00E72952" w:rsidRPr="00E91982" w:rsidRDefault="00E72952" w:rsidP="00F122BA">
      <w:pPr>
        <w:ind w:left="10" w:right="493"/>
        <w:rPr>
          <w:rFonts w:ascii="Arial Narrow" w:eastAsia="Calibri" w:hAnsi="Arial Narrow" w:cs="Calibri"/>
          <w:shd w:val="clear" w:color="auto" w:fill="FFFFFF"/>
        </w:rPr>
      </w:pPr>
    </w:p>
    <w:p w14:paraId="51E53A73" w14:textId="77777777" w:rsidR="00EA133F" w:rsidRPr="00E91982" w:rsidRDefault="007060BF" w:rsidP="00F122BA">
      <w:pPr>
        <w:ind w:left="10" w:right="493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Si allega:</w:t>
      </w:r>
    </w:p>
    <w:p w14:paraId="62003806" w14:textId="77777777" w:rsidR="00EA133F" w:rsidRPr="00E91982" w:rsidRDefault="007060BF" w:rsidP="00F122BA">
      <w:pPr>
        <w:numPr>
          <w:ilvl w:val="0"/>
          <w:numId w:val="15"/>
        </w:numPr>
        <w:ind w:right="493" w:firstLine="0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>documento di identità del richiedente;</w:t>
      </w:r>
    </w:p>
    <w:p w14:paraId="3D722DC0" w14:textId="77777777" w:rsidR="00EA133F" w:rsidRPr="00E91982" w:rsidRDefault="007060BF" w:rsidP="00F122BA">
      <w:pPr>
        <w:numPr>
          <w:ilvl w:val="0"/>
          <w:numId w:val="15"/>
        </w:numPr>
        <w:ind w:right="493" w:firstLine="0"/>
        <w:rPr>
          <w:rFonts w:ascii="Arial Narrow" w:hAnsi="Arial Narrow"/>
          <w:shd w:val="clear" w:color="auto" w:fill="FFFFFF"/>
        </w:rPr>
      </w:pPr>
      <w:r w:rsidRPr="00E91982">
        <w:rPr>
          <w:rFonts w:ascii="Arial Narrow" w:eastAsia="Calibri" w:hAnsi="Arial Narrow" w:cs="Calibri"/>
          <w:shd w:val="clear" w:color="auto" w:fill="FFFFFF"/>
        </w:rPr>
        <w:t xml:space="preserve">copia dell’ultima fattura per la fornitura di energia. </w:t>
      </w:r>
    </w:p>
    <w:sectPr w:rsidR="00EA133F" w:rsidRPr="00E91982" w:rsidSect="00E8250A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C2A3" w14:textId="77777777" w:rsidR="00FE27D7" w:rsidRDefault="00FE27D7">
      <w:r>
        <w:separator/>
      </w:r>
    </w:p>
  </w:endnote>
  <w:endnote w:type="continuationSeparator" w:id="0">
    <w:p w14:paraId="23ABD5FC" w14:textId="77777777" w:rsidR="00FE27D7" w:rsidRDefault="00F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321C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8FDF" w14:textId="77777777" w:rsidR="00FE27D7" w:rsidRDefault="00FE27D7">
      <w:r>
        <w:separator/>
      </w:r>
    </w:p>
  </w:footnote>
  <w:footnote w:type="continuationSeparator" w:id="0">
    <w:p w14:paraId="3B150AF4" w14:textId="77777777" w:rsidR="00FE27D7" w:rsidRDefault="00FE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4A1C82"/>
    <w:multiLevelType w:val="multilevel"/>
    <w:tmpl w:val="9A0413F4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0F8E63FC"/>
    <w:multiLevelType w:val="multilevel"/>
    <w:tmpl w:val="F37C912C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7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225D7EFE"/>
    <w:multiLevelType w:val="multilevel"/>
    <w:tmpl w:val="6C1CDACE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3F16121"/>
    <w:multiLevelType w:val="multilevel"/>
    <w:tmpl w:val="F01E410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5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6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8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0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2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541E416B"/>
    <w:multiLevelType w:val="multilevel"/>
    <w:tmpl w:val="E3F003B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5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6" w15:restartNumberingAfterBreak="0">
    <w:nsid w:val="5BDA7695"/>
    <w:multiLevelType w:val="multilevel"/>
    <w:tmpl w:val="1B1C5004"/>
    <w:lvl w:ilvl="0">
      <w:start w:val="1"/>
      <w:numFmt w:val="bullet"/>
      <w:lvlText w:val=""/>
      <w:lvlJc w:val="left"/>
      <w:pPr>
        <w:tabs>
          <w:tab w:val="num" w:pos="0"/>
        </w:tabs>
        <w:ind w:left="12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8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9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1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2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3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6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7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-562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-562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-562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-562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-562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-562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-562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-562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-562"/>
        </w:tabs>
        <w:ind w:left="6468" w:hanging="180"/>
      </w:pPr>
    </w:lvl>
  </w:abstractNum>
  <w:abstractNum w:abstractNumId="38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9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36"/>
  </w:num>
  <w:num w:numId="2">
    <w:abstractNumId w:val="21"/>
  </w:num>
  <w:num w:numId="3">
    <w:abstractNumId w:val="13"/>
  </w:num>
  <w:num w:numId="4">
    <w:abstractNumId w:val="17"/>
  </w:num>
  <w:num w:numId="5">
    <w:abstractNumId w:val="7"/>
  </w:num>
  <w:num w:numId="6">
    <w:abstractNumId w:val="29"/>
  </w:num>
  <w:num w:numId="7">
    <w:abstractNumId w:val="12"/>
  </w:num>
  <w:num w:numId="8">
    <w:abstractNumId w:val="10"/>
  </w:num>
  <w:num w:numId="9">
    <w:abstractNumId w:val="9"/>
  </w:num>
  <w:num w:numId="10">
    <w:abstractNumId w:val="30"/>
  </w:num>
  <w:num w:numId="11">
    <w:abstractNumId w:val="25"/>
  </w:num>
  <w:num w:numId="12">
    <w:abstractNumId w:val="35"/>
  </w:num>
  <w:num w:numId="13">
    <w:abstractNumId w:val="16"/>
  </w:num>
  <w:num w:numId="14">
    <w:abstractNumId w:val="19"/>
  </w:num>
  <w:num w:numId="15">
    <w:abstractNumId w:val="18"/>
  </w:num>
  <w:num w:numId="16">
    <w:abstractNumId w:val="37"/>
  </w:num>
  <w:num w:numId="17">
    <w:abstractNumId w:val="6"/>
  </w:num>
  <w:num w:numId="18">
    <w:abstractNumId w:val="0"/>
  </w:num>
  <w:num w:numId="19">
    <w:abstractNumId w:val="27"/>
  </w:num>
  <w:num w:numId="20">
    <w:abstractNumId w:val="22"/>
  </w:num>
  <w:num w:numId="21">
    <w:abstractNumId w:val="3"/>
  </w:num>
  <w:num w:numId="22">
    <w:abstractNumId w:val="24"/>
  </w:num>
  <w:num w:numId="23">
    <w:abstractNumId w:val="15"/>
  </w:num>
  <w:num w:numId="24">
    <w:abstractNumId w:val="1"/>
  </w:num>
  <w:num w:numId="25">
    <w:abstractNumId w:val="38"/>
  </w:num>
  <w:num w:numId="26">
    <w:abstractNumId w:val="28"/>
  </w:num>
  <w:num w:numId="27">
    <w:abstractNumId w:val="39"/>
  </w:num>
  <w:num w:numId="28">
    <w:abstractNumId w:val="11"/>
  </w:num>
  <w:num w:numId="29">
    <w:abstractNumId w:val="4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20"/>
  </w:num>
  <w:num w:numId="35">
    <w:abstractNumId w:val="34"/>
  </w:num>
  <w:num w:numId="36">
    <w:abstractNumId w:val="14"/>
  </w:num>
  <w:num w:numId="37">
    <w:abstractNumId w:val="23"/>
  </w:num>
  <w:num w:numId="38">
    <w:abstractNumId w:val="5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F"/>
    <w:rsid w:val="0009030B"/>
    <w:rsid w:val="000E399F"/>
    <w:rsid w:val="001002C7"/>
    <w:rsid w:val="001779C5"/>
    <w:rsid w:val="00232C64"/>
    <w:rsid w:val="00250B32"/>
    <w:rsid w:val="00304FD7"/>
    <w:rsid w:val="00321C7D"/>
    <w:rsid w:val="004708A6"/>
    <w:rsid w:val="00582B59"/>
    <w:rsid w:val="005B6DB4"/>
    <w:rsid w:val="006C0FE2"/>
    <w:rsid w:val="00700EEF"/>
    <w:rsid w:val="007060BF"/>
    <w:rsid w:val="007E4764"/>
    <w:rsid w:val="009E1CFB"/>
    <w:rsid w:val="009E520D"/>
    <w:rsid w:val="00A12CDC"/>
    <w:rsid w:val="00AB627E"/>
    <w:rsid w:val="00B76366"/>
    <w:rsid w:val="00C13FCD"/>
    <w:rsid w:val="00C53F14"/>
    <w:rsid w:val="00C90A21"/>
    <w:rsid w:val="00CA2744"/>
    <w:rsid w:val="00CF23A9"/>
    <w:rsid w:val="00E2409A"/>
    <w:rsid w:val="00E51EEC"/>
    <w:rsid w:val="00E60232"/>
    <w:rsid w:val="00E72952"/>
    <w:rsid w:val="00E8250A"/>
    <w:rsid w:val="00E91982"/>
    <w:rsid w:val="00EA133F"/>
    <w:rsid w:val="00F122BA"/>
    <w:rsid w:val="00F13838"/>
    <w:rsid w:val="00F360E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4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ter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Chiara Giacco</cp:lastModifiedBy>
  <cp:revision>11</cp:revision>
  <cp:lastPrinted>2022-10-28T07:14:00Z</cp:lastPrinted>
  <dcterms:created xsi:type="dcterms:W3CDTF">2022-10-27T09:08:00Z</dcterms:created>
  <dcterms:modified xsi:type="dcterms:W3CDTF">2022-10-28T07:35:00Z</dcterms:modified>
  <dc:language>it-IT</dc:language>
</cp:coreProperties>
</file>